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252"/>
      </w:tblGrid>
      <w:tr w:rsidR="00EC3C15" w:rsidRPr="00F47214" w14:paraId="3FB9746E" w14:textId="77777777" w:rsidTr="00EC3C15">
        <w:tc>
          <w:tcPr>
            <w:tcW w:w="10348" w:type="dxa"/>
            <w:gridSpan w:val="2"/>
            <w:shd w:val="clear" w:color="auto" w:fill="D6DEE6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6C3C717" w14:textId="77777777" w:rsidR="00EC3C15" w:rsidRPr="00F47214" w:rsidRDefault="00EC3C15" w:rsidP="00EB595F">
            <w:pPr>
              <w:spacing w:after="100" w:afterAutospacing="1" w:line="390" w:lineRule="atLeast"/>
              <w:jc w:val="center"/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</w:pPr>
            <w:bookmarkStart w:id="0" w:name="_GoBack"/>
            <w:bookmarkEnd w:id="0"/>
            <w:r w:rsidRPr="00F47214">
              <w:rPr>
                <w:rFonts w:ascii="m-regular" w:eastAsia="Times New Roman" w:hAnsi="m-regular" w:cs="Times New Roman"/>
                <w:b/>
                <w:bCs/>
                <w:color w:val="575757"/>
                <w:sz w:val="26"/>
                <w:szCs w:val="26"/>
                <w:lang w:val="az-Latn-AZ"/>
              </w:rPr>
              <w:t>Fərdi (mikro) sahibkarlara maliyyə dəstəyi üzrə hesabat</w:t>
            </w:r>
            <w:r w:rsidRPr="00F47214">
              <w:rPr>
                <w:rFonts w:ascii="m-regular" w:eastAsia="Times New Roman" w:hAnsi="m-regular" w:cs="Times New Roman"/>
                <w:b/>
                <w:bCs/>
                <w:color w:val="575757"/>
                <w:sz w:val="26"/>
                <w:szCs w:val="26"/>
                <w:lang w:val="az-Latn-AZ"/>
              </w:rPr>
              <w:br/>
              <w:t>(1</w:t>
            </w:r>
            <w:r w:rsidRPr="00EE08C9">
              <w:rPr>
                <w:rFonts w:ascii="m-regular" w:eastAsia="Times New Roman" w:hAnsi="m-regular" w:cs="Times New Roman"/>
                <w:b/>
                <w:bCs/>
                <w:color w:val="575757"/>
                <w:sz w:val="26"/>
                <w:szCs w:val="26"/>
                <w:lang w:val="az-Latn-AZ"/>
              </w:rPr>
              <w:t>6</w:t>
            </w:r>
            <w:r w:rsidRPr="00F47214">
              <w:rPr>
                <w:rFonts w:ascii="m-regular" w:eastAsia="Times New Roman" w:hAnsi="m-regular" w:cs="Times New Roman"/>
                <w:b/>
                <w:bCs/>
                <w:color w:val="575757"/>
                <w:sz w:val="26"/>
                <w:szCs w:val="26"/>
                <w:lang w:val="az-Latn-AZ"/>
              </w:rPr>
              <w:t>.04.2020 il tarixinə)</w:t>
            </w:r>
          </w:p>
        </w:tc>
      </w:tr>
      <w:tr w:rsidR="00EC3C15" w:rsidRPr="00F47214" w14:paraId="0ED0E17F" w14:textId="77777777" w:rsidTr="00EC3C15">
        <w:tc>
          <w:tcPr>
            <w:tcW w:w="6096" w:type="dxa"/>
            <w:tcBorders>
              <w:right w:val="single" w:sz="6" w:space="0" w:color="CECCCC"/>
            </w:tcBorders>
            <w:shd w:val="clear" w:color="auto" w:fill="F2F2F2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8B466D8" w14:textId="77777777" w:rsidR="00EC3C15" w:rsidRPr="00F47214" w:rsidRDefault="00EC3C15" w:rsidP="00EB595F">
            <w:pPr>
              <w:spacing w:after="100" w:afterAutospacing="1" w:line="390" w:lineRule="atLeast"/>
              <w:jc w:val="center"/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</w:pPr>
            <w:r w:rsidRPr="00F47214"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  <w:t>Tədbirin icrası üzrə nəzərdə tutulmuş vəsaitin məbləği</w:t>
            </w:r>
          </w:p>
        </w:tc>
        <w:tc>
          <w:tcPr>
            <w:tcW w:w="4252" w:type="dxa"/>
            <w:shd w:val="clear" w:color="auto" w:fill="F2F2F2"/>
            <w:tcMar>
              <w:top w:w="255" w:type="dxa"/>
              <w:left w:w="225" w:type="dxa"/>
              <w:bottom w:w="255" w:type="dxa"/>
              <w:right w:w="300" w:type="dxa"/>
            </w:tcMar>
            <w:vAlign w:val="center"/>
            <w:hideMark/>
          </w:tcPr>
          <w:p w14:paraId="4BDA3FDD" w14:textId="77777777" w:rsidR="00EC3C15" w:rsidRPr="00F47214" w:rsidRDefault="00EC3C15" w:rsidP="00EB595F">
            <w:pPr>
              <w:spacing w:after="0" w:afterAutospacing="1" w:line="390" w:lineRule="atLeast"/>
              <w:jc w:val="center"/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</w:pPr>
            <w:r w:rsidRPr="00F47214"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  <w:t>80,0 milyon manat</w:t>
            </w:r>
          </w:p>
        </w:tc>
      </w:tr>
      <w:tr w:rsidR="00EC3C15" w:rsidRPr="00F47214" w14:paraId="7F29249B" w14:textId="77777777" w:rsidTr="00EC3C15">
        <w:tc>
          <w:tcPr>
            <w:tcW w:w="6096" w:type="dxa"/>
            <w:tcBorders>
              <w:right w:val="single" w:sz="6" w:space="0" w:color="CECCCC"/>
            </w:tcBorders>
            <w:shd w:val="clear" w:color="auto" w:fill="D6DEE6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E67814D" w14:textId="77777777" w:rsidR="00EC3C15" w:rsidRPr="00F47214" w:rsidRDefault="00EC3C15" w:rsidP="00EB595F">
            <w:pPr>
              <w:spacing w:after="100" w:afterAutospacing="1" w:line="390" w:lineRule="atLeast"/>
              <w:jc w:val="center"/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</w:pPr>
            <w:r w:rsidRPr="00F47214"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  <w:t>Müraciət etmiş vergi ödəyicilərinin sayı</w:t>
            </w:r>
          </w:p>
        </w:tc>
        <w:tc>
          <w:tcPr>
            <w:tcW w:w="4252" w:type="dxa"/>
            <w:shd w:val="clear" w:color="auto" w:fill="D6DEE6"/>
            <w:tcMar>
              <w:top w:w="255" w:type="dxa"/>
              <w:left w:w="225" w:type="dxa"/>
              <w:bottom w:w="255" w:type="dxa"/>
              <w:right w:w="300" w:type="dxa"/>
            </w:tcMar>
            <w:vAlign w:val="center"/>
            <w:hideMark/>
          </w:tcPr>
          <w:p w14:paraId="63D861B4" w14:textId="77777777" w:rsidR="00EC3C15" w:rsidRPr="00F47214" w:rsidRDefault="00EC3C15" w:rsidP="00EB595F">
            <w:pPr>
              <w:spacing w:after="0" w:afterAutospacing="1" w:line="390" w:lineRule="atLeast"/>
              <w:jc w:val="center"/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</w:pPr>
            <w:r w:rsidRPr="00EE08C9"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  <w:t>31.180</w:t>
            </w:r>
            <w:r w:rsidRPr="00F47214"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  <w:t xml:space="preserve"> vergi ödəyicisi</w:t>
            </w:r>
          </w:p>
        </w:tc>
      </w:tr>
      <w:tr w:rsidR="00EC3C15" w:rsidRPr="00F47214" w14:paraId="34AAC653" w14:textId="77777777" w:rsidTr="00EC3C15">
        <w:tc>
          <w:tcPr>
            <w:tcW w:w="6096" w:type="dxa"/>
            <w:tcBorders>
              <w:right w:val="single" w:sz="6" w:space="0" w:color="CECCCC"/>
            </w:tcBorders>
            <w:shd w:val="clear" w:color="auto" w:fill="F2F2F2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86E55ED" w14:textId="77777777" w:rsidR="00EC3C15" w:rsidRPr="00F47214" w:rsidRDefault="00EC3C15" w:rsidP="00EB595F">
            <w:pPr>
              <w:spacing w:after="100" w:afterAutospacing="1" w:line="390" w:lineRule="atLeast"/>
              <w:jc w:val="center"/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</w:pPr>
            <w:r w:rsidRPr="00F47214"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  <w:t>Müraciəti araşdırılmış vergi ödəyicilərinin sayı</w:t>
            </w:r>
          </w:p>
          <w:p w14:paraId="6BE35C9B" w14:textId="77777777" w:rsidR="00EC3C15" w:rsidRPr="00F47214" w:rsidRDefault="00EC3C15" w:rsidP="00EB595F">
            <w:pPr>
              <w:spacing w:after="100" w:afterAutospacing="1" w:line="390" w:lineRule="atLeast"/>
              <w:jc w:val="center"/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</w:pPr>
            <w:r w:rsidRPr="00F47214"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  <w:t>Maliyyə dəstəyinin məbləği</w:t>
            </w:r>
          </w:p>
        </w:tc>
        <w:tc>
          <w:tcPr>
            <w:tcW w:w="4252" w:type="dxa"/>
            <w:shd w:val="clear" w:color="auto" w:fill="F2F2F2"/>
            <w:tcMar>
              <w:top w:w="255" w:type="dxa"/>
              <w:left w:w="225" w:type="dxa"/>
              <w:bottom w:w="255" w:type="dxa"/>
              <w:right w:w="300" w:type="dxa"/>
            </w:tcMar>
            <w:vAlign w:val="center"/>
            <w:hideMark/>
          </w:tcPr>
          <w:p w14:paraId="0C649BA6" w14:textId="77777777" w:rsidR="00EC3C15" w:rsidRPr="00F47214" w:rsidRDefault="00EC3C15" w:rsidP="00EB595F">
            <w:pPr>
              <w:spacing w:after="0" w:afterAutospacing="1" w:line="390" w:lineRule="atLeast"/>
              <w:jc w:val="center"/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</w:pPr>
            <w:r w:rsidRPr="00EE08C9"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  <w:t>29.946</w:t>
            </w:r>
            <w:r w:rsidRPr="00F47214"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  <w:t xml:space="preserve"> vergi ödəyicisi</w:t>
            </w:r>
          </w:p>
          <w:p w14:paraId="0AB3F42B" w14:textId="77777777" w:rsidR="00EC3C15" w:rsidRPr="00F47214" w:rsidRDefault="00EC3C15" w:rsidP="00EB595F">
            <w:pPr>
              <w:spacing w:after="0" w:afterAutospacing="1" w:line="390" w:lineRule="atLeast"/>
              <w:jc w:val="center"/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</w:pPr>
            <w:r w:rsidRPr="00EE08C9"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  <w:t>23.183,2</w:t>
            </w:r>
            <w:r w:rsidRPr="00F47214"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  <w:t xml:space="preserve"> min manat</w:t>
            </w:r>
          </w:p>
        </w:tc>
      </w:tr>
      <w:tr w:rsidR="00EC3C15" w:rsidRPr="00F47214" w14:paraId="3C321996" w14:textId="77777777" w:rsidTr="00EC3C15">
        <w:tc>
          <w:tcPr>
            <w:tcW w:w="6096" w:type="dxa"/>
            <w:tcBorders>
              <w:right w:val="single" w:sz="6" w:space="0" w:color="CECCCC"/>
            </w:tcBorders>
            <w:shd w:val="clear" w:color="auto" w:fill="D6DEE6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6873A8B" w14:textId="77777777" w:rsidR="00EC3C15" w:rsidRPr="00F47214" w:rsidRDefault="00EC3C15" w:rsidP="00EB595F">
            <w:pPr>
              <w:spacing w:after="100" w:afterAutospacing="1" w:line="390" w:lineRule="atLeast"/>
              <w:jc w:val="center"/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</w:pPr>
            <w:r w:rsidRPr="00F47214"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  <w:t>Faktiki ödəniş edilmiş vergi ödəyicilərinin sayı</w:t>
            </w:r>
          </w:p>
        </w:tc>
        <w:tc>
          <w:tcPr>
            <w:tcW w:w="4252" w:type="dxa"/>
            <w:shd w:val="clear" w:color="auto" w:fill="D6DEE6"/>
            <w:tcMar>
              <w:top w:w="255" w:type="dxa"/>
              <w:left w:w="225" w:type="dxa"/>
              <w:bottom w:w="255" w:type="dxa"/>
              <w:right w:w="300" w:type="dxa"/>
            </w:tcMar>
            <w:vAlign w:val="center"/>
            <w:hideMark/>
          </w:tcPr>
          <w:p w14:paraId="5CDD988C" w14:textId="77777777" w:rsidR="00EC3C15" w:rsidRPr="00F47214" w:rsidRDefault="00EC3C15" w:rsidP="00EB595F">
            <w:pPr>
              <w:spacing w:after="0" w:afterAutospacing="1" w:line="390" w:lineRule="atLeast"/>
              <w:jc w:val="center"/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</w:pPr>
            <w:r w:rsidRPr="00EE08C9"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  <w:t>22.949</w:t>
            </w:r>
            <w:r w:rsidRPr="00F47214"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  <w:t xml:space="preserve"> vergi ödəyicisi</w:t>
            </w:r>
          </w:p>
        </w:tc>
      </w:tr>
      <w:tr w:rsidR="00EC3C15" w:rsidRPr="00F47214" w14:paraId="2FE235F9" w14:textId="77777777" w:rsidTr="00EC3C15">
        <w:tc>
          <w:tcPr>
            <w:tcW w:w="6096" w:type="dxa"/>
            <w:tcBorders>
              <w:right w:val="single" w:sz="6" w:space="0" w:color="CECCCC"/>
            </w:tcBorders>
            <w:shd w:val="clear" w:color="auto" w:fill="F2F2F2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90C6A74" w14:textId="77777777" w:rsidR="00EC3C15" w:rsidRPr="00F47214" w:rsidRDefault="00EC3C15" w:rsidP="00EB595F">
            <w:pPr>
              <w:spacing w:after="100" w:afterAutospacing="1" w:line="390" w:lineRule="atLeast"/>
              <w:jc w:val="center"/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</w:pPr>
            <w:r w:rsidRPr="00F47214"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  <w:t>Ödənilmiş vəsaitin məbləği</w:t>
            </w:r>
          </w:p>
        </w:tc>
        <w:tc>
          <w:tcPr>
            <w:tcW w:w="4252" w:type="dxa"/>
            <w:shd w:val="clear" w:color="auto" w:fill="F2F2F2"/>
            <w:tcMar>
              <w:top w:w="255" w:type="dxa"/>
              <w:left w:w="225" w:type="dxa"/>
              <w:bottom w:w="255" w:type="dxa"/>
              <w:right w:w="300" w:type="dxa"/>
            </w:tcMar>
            <w:vAlign w:val="center"/>
            <w:hideMark/>
          </w:tcPr>
          <w:p w14:paraId="1C5CD19D" w14:textId="77777777" w:rsidR="00EC3C15" w:rsidRPr="00F47214" w:rsidRDefault="00EC3C15" w:rsidP="00EB595F">
            <w:pPr>
              <w:spacing w:after="0" w:afterAutospacing="1" w:line="390" w:lineRule="atLeast"/>
              <w:jc w:val="center"/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</w:pPr>
            <w:r w:rsidRPr="00EE08C9"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  <w:t>18.655,1</w:t>
            </w:r>
            <w:r w:rsidRPr="00F47214">
              <w:rPr>
                <w:rFonts w:ascii="m-regular" w:eastAsia="Times New Roman" w:hAnsi="m-regular" w:cs="Times New Roman"/>
                <w:color w:val="575757"/>
                <w:sz w:val="26"/>
                <w:szCs w:val="26"/>
                <w:lang w:val="az-Latn-AZ"/>
              </w:rPr>
              <w:t xml:space="preserve"> min manat</w:t>
            </w:r>
          </w:p>
        </w:tc>
      </w:tr>
    </w:tbl>
    <w:p w14:paraId="143D654E" w14:textId="77777777" w:rsidR="00EC3C15" w:rsidRPr="00D126E4" w:rsidRDefault="00EC3C15" w:rsidP="007C3F19">
      <w:pPr>
        <w:spacing w:after="0"/>
        <w:ind w:firstLine="340"/>
        <w:jc w:val="both"/>
        <w:rPr>
          <w:rFonts w:ascii="Arial" w:hAnsi="Arial" w:cs="Arial"/>
          <w:sz w:val="24"/>
          <w:szCs w:val="24"/>
        </w:rPr>
      </w:pPr>
    </w:p>
    <w:sectPr w:rsidR="00EC3C15" w:rsidRPr="00D126E4" w:rsidSect="00EC3C15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47A1"/>
    <w:multiLevelType w:val="hybridMultilevel"/>
    <w:tmpl w:val="F26CA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5E31"/>
    <w:multiLevelType w:val="hybridMultilevel"/>
    <w:tmpl w:val="AA80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1CB4"/>
    <w:multiLevelType w:val="hybridMultilevel"/>
    <w:tmpl w:val="E9DA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42F10"/>
    <w:multiLevelType w:val="multilevel"/>
    <w:tmpl w:val="6160F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E832DC"/>
    <w:multiLevelType w:val="multilevel"/>
    <w:tmpl w:val="C29A3B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400F4EC5"/>
    <w:multiLevelType w:val="multilevel"/>
    <w:tmpl w:val="290408E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422703B6"/>
    <w:multiLevelType w:val="hybridMultilevel"/>
    <w:tmpl w:val="29308A20"/>
    <w:lvl w:ilvl="0" w:tplc="A2700D6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13ECF"/>
    <w:multiLevelType w:val="multilevel"/>
    <w:tmpl w:val="81D8D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3D7EA9"/>
    <w:multiLevelType w:val="hybridMultilevel"/>
    <w:tmpl w:val="BAE80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C7B8B"/>
    <w:multiLevelType w:val="multilevel"/>
    <w:tmpl w:val="7C66F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5E1141"/>
    <w:multiLevelType w:val="multilevel"/>
    <w:tmpl w:val="16EE322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6BDD4643"/>
    <w:multiLevelType w:val="hybridMultilevel"/>
    <w:tmpl w:val="4522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44F8B"/>
    <w:multiLevelType w:val="multilevel"/>
    <w:tmpl w:val="B0901C8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66B27BC"/>
    <w:multiLevelType w:val="hybridMultilevel"/>
    <w:tmpl w:val="098ED0C6"/>
    <w:lvl w:ilvl="0" w:tplc="A2700D6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9C3"/>
    <w:rsid w:val="000044CA"/>
    <w:rsid w:val="0002151D"/>
    <w:rsid w:val="0008122F"/>
    <w:rsid w:val="000856A7"/>
    <w:rsid w:val="000A2D33"/>
    <w:rsid w:val="000C3CB2"/>
    <w:rsid w:val="000D181A"/>
    <w:rsid w:val="000E7EC0"/>
    <w:rsid w:val="000F7F70"/>
    <w:rsid w:val="0011131E"/>
    <w:rsid w:val="001241F5"/>
    <w:rsid w:val="001453D2"/>
    <w:rsid w:val="00163C80"/>
    <w:rsid w:val="001958B7"/>
    <w:rsid w:val="001A5F4E"/>
    <w:rsid w:val="001C041A"/>
    <w:rsid w:val="00242335"/>
    <w:rsid w:val="00255C34"/>
    <w:rsid w:val="00255E1D"/>
    <w:rsid w:val="00256768"/>
    <w:rsid w:val="002E4647"/>
    <w:rsid w:val="002F6707"/>
    <w:rsid w:val="00302EF3"/>
    <w:rsid w:val="00354B14"/>
    <w:rsid w:val="0036700A"/>
    <w:rsid w:val="003A34D9"/>
    <w:rsid w:val="003D4F59"/>
    <w:rsid w:val="003F0C0F"/>
    <w:rsid w:val="00420E4E"/>
    <w:rsid w:val="004336B9"/>
    <w:rsid w:val="00455C78"/>
    <w:rsid w:val="00472B30"/>
    <w:rsid w:val="004906BF"/>
    <w:rsid w:val="004C3416"/>
    <w:rsid w:val="004C56E1"/>
    <w:rsid w:val="004E03D4"/>
    <w:rsid w:val="005178AC"/>
    <w:rsid w:val="005264B3"/>
    <w:rsid w:val="0054237A"/>
    <w:rsid w:val="0054562F"/>
    <w:rsid w:val="00560CDB"/>
    <w:rsid w:val="005C0030"/>
    <w:rsid w:val="005C09C3"/>
    <w:rsid w:val="00601846"/>
    <w:rsid w:val="00616A7D"/>
    <w:rsid w:val="00640BF1"/>
    <w:rsid w:val="00646038"/>
    <w:rsid w:val="006648B2"/>
    <w:rsid w:val="006771D3"/>
    <w:rsid w:val="006A3C8A"/>
    <w:rsid w:val="006A4392"/>
    <w:rsid w:val="006D6C2E"/>
    <w:rsid w:val="006E489B"/>
    <w:rsid w:val="00700E00"/>
    <w:rsid w:val="0071635B"/>
    <w:rsid w:val="00747E17"/>
    <w:rsid w:val="00765AD8"/>
    <w:rsid w:val="00767779"/>
    <w:rsid w:val="00771ACE"/>
    <w:rsid w:val="00772A35"/>
    <w:rsid w:val="007852B3"/>
    <w:rsid w:val="00785F71"/>
    <w:rsid w:val="00792A2A"/>
    <w:rsid w:val="007A109D"/>
    <w:rsid w:val="007B2D62"/>
    <w:rsid w:val="007C3CE8"/>
    <w:rsid w:val="007C3F19"/>
    <w:rsid w:val="007D3ABC"/>
    <w:rsid w:val="007D5835"/>
    <w:rsid w:val="007F637C"/>
    <w:rsid w:val="00803A3E"/>
    <w:rsid w:val="00832192"/>
    <w:rsid w:val="008415BC"/>
    <w:rsid w:val="00844BC9"/>
    <w:rsid w:val="00866C8B"/>
    <w:rsid w:val="00872892"/>
    <w:rsid w:val="0087356C"/>
    <w:rsid w:val="008B270D"/>
    <w:rsid w:val="008E6D3E"/>
    <w:rsid w:val="00941405"/>
    <w:rsid w:val="00966EA1"/>
    <w:rsid w:val="0097134F"/>
    <w:rsid w:val="00971EF7"/>
    <w:rsid w:val="009777BE"/>
    <w:rsid w:val="00A00E72"/>
    <w:rsid w:val="00A100D5"/>
    <w:rsid w:val="00A25ABE"/>
    <w:rsid w:val="00A41EEA"/>
    <w:rsid w:val="00A72A8A"/>
    <w:rsid w:val="00A754B4"/>
    <w:rsid w:val="00A808D3"/>
    <w:rsid w:val="00A94263"/>
    <w:rsid w:val="00AE3CCA"/>
    <w:rsid w:val="00AE41E8"/>
    <w:rsid w:val="00B00F31"/>
    <w:rsid w:val="00B0266D"/>
    <w:rsid w:val="00B06DBE"/>
    <w:rsid w:val="00B5734F"/>
    <w:rsid w:val="00BB10D6"/>
    <w:rsid w:val="00BF768D"/>
    <w:rsid w:val="00C01467"/>
    <w:rsid w:val="00C14229"/>
    <w:rsid w:val="00C14DC9"/>
    <w:rsid w:val="00C235A6"/>
    <w:rsid w:val="00C33D73"/>
    <w:rsid w:val="00C612FB"/>
    <w:rsid w:val="00C82591"/>
    <w:rsid w:val="00C834E4"/>
    <w:rsid w:val="00C84D86"/>
    <w:rsid w:val="00C876A3"/>
    <w:rsid w:val="00C97D19"/>
    <w:rsid w:val="00CA4BDD"/>
    <w:rsid w:val="00CD364D"/>
    <w:rsid w:val="00D126E4"/>
    <w:rsid w:val="00D23380"/>
    <w:rsid w:val="00D24FBB"/>
    <w:rsid w:val="00D26A69"/>
    <w:rsid w:val="00D53767"/>
    <w:rsid w:val="00D54373"/>
    <w:rsid w:val="00D772BD"/>
    <w:rsid w:val="00D84958"/>
    <w:rsid w:val="00DA2D27"/>
    <w:rsid w:val="00DE7984"/>
    <w:rsid w:val="00E12E16"/>
    <w:rsid w:val="00E1765E"/>
    <w:rsid w:val="00E32CCA"/>
    <w:rsid w:val="00E346DF"/>
    <w:rsid w:val="00E4114F"/>
    <w:rsid w:val="00E43C33"/>
    <w:rsid w:val="00E660C5"/>
    <w:rsid w:val="00E74DB5"/>
    <w:rsid w:val="00E76E08"/>
    <w:rsid w:val="00EC3C15"/>
    <w:rsid w:val="00EC60B1"/>
    <w:rsid w:val="00EE53BD"/>
    <w:rsid w:val="00EE7D19"/>
    <w:rsid w:val="00EF5105"/>
    <w:rsid w:val="00EF7C5C"/>
    <w:rsid w:val="00F06D41"/>
    <w:rsid w:val="00F22CDB"/>
    <w:rsid w:val="00F71149"/>
    <w:rsid w:val="00F96905"/>
    <w:rsid w:val="00FA2D12"/>
    <w:rsid w:val="00FA4189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7D04B"/>
  <w15:docId w15:val="{D4819C61-BC13-41E2-AA24-7A4CD5BE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1EF7"/>
    <w:pPr>
      <w:spacing w:after="0" w:line="240" w:lineRule="auto"/>
      <w:jc w:val="both"/>
    </w:pPr>
    <w:rPr>
      <w:rFonts w:ascii="Arial AzCyr" w:eastAsia="MS Mincho" w:hAnsi="Arial AzCyr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971EF7"/>
    <w:rPr>
      <w:rFonts w:ascii="Arial AzCyr" w:eastAsia="MS Mincho" w:hAnsi="Arial AzCyr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971EF7"/>
    <w:pPr>
      <w:ind w:left="720"/>
      <w:contextualSpacing/>
    </w:pPr>
  </w:style>
  <w:style w:type="paragraph" w:customStyle="1" w:styleId="CharChar">
    <w:name w:val="Знак Знак Знак Char Char"/>
    <w:basedOn w:val="Normal"/>
    <w:rsid w:val="00D772BD"/>
    <w:pPr>
      <w:spacing w:after="160" w:line="240" w:lineRule="exact"/>
    </w:pPr>
    <w:rPr>
      <w:rFonts w:ascii="Arial" w:eastAsia="MS Mincho" w:hAnsi="Arial" w:cs="Arial"/>
      <w:sz w:val="20"/>
      <w:szCs w:val="20"/>
    </w:rPr>
  </w:style>
  <w:style w:type="paragraph" w:customStyle="1" w:styleId="CharChar0">
    <w:name w:val="Знак Знак Знак Char Char"/>
    <w:basedOn w:val="Normal"/>
    <w:rsid w:val="00872892"/>
    <w:pPr>
      <w:spacing w:after="160" w:line="240" w:lineRule="exact"/>
    </w:pPr>
    <w:rPr>
      <w:rFonts w:ascii="Arial" w:eastAsia="MS Mincho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5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2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2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Nihad Budaqov</cp:lastModifiedBy>
  <cp:revision>3</cp:revision>
  <cp:lastPrinted>2020-04-08T12:10:00Z</cp:lastPrinted>
  <dcterms:created xsi:type="dcterms:W3CDTF">2020-04-17T09:13:00Z</dcterms:created>
  <dcterms:modified xsi:type="dcterms:W3CDTF">2020-04-17T10:20:00Z</dcterms:modified>
</cp:coreProperties>
</file>